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8c093862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326c15170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c56ea0e9d4067" /><Relationship Type="http://schemas.openxmlformats.org/officeDocument/2006/relationships/numbering" Target="/word/numbering.xml" Id="R38e100b6436f4b2a" /><Relationship Type="http://schemas.openxmlformats.org/officeDocument/2006/relationships/settings" Target="/word/settings.xml" Id="Rd0362870740c4e61" /><Relationship Type="http://schemas.openxmlformats.org/officeDocument/2006/relationships/image" Target="/word/media/dfb7415a-5a07-4c78-bee5-7670cdf4d090.png" Id="R6d3326c15170477d" /></Relationships>
</file>