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ce075425c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570eed581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Shaikherbathan,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783a0664f45d8" /><Relationship Type="http://schemas.openxmlformats.org/officeDocument/2006/relationships/numbering" Target="/word/numbering.xml" Id="R192c832e19d9430a" /><Relationship Type="http://schemas.openxmlformats.org/officeDocument/2006/relationships/settings" Target="/word/settings.xml" Id="Rae0fd373280543e8" /><Relationship Type="http://schemas.openxmlformats.org/officeDocument/2006/relationships/image" Target="/word/media/fc04ad9a-d735-4f9e-b870-b2c0b3e6f3ed.png" Id="Ra59570eed5814254" /></Relationships>
</file>