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291071b3f648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0db0a9845c4b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Shaikhergoon,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265042a63b4b12" /><Relationship Type="http://schemas.openxmlformats.org/officeDocument/2006/relationships/numbering" Target="/word/numbering.xml" Id="R1a0ea05999ab4965" /><Relationship Type="http://schemas.openxmlformats.org/officeDocument/2006/relationships/settings" Target="/word/settings.xml" Id="R9d2ec4e67f624ea3" /><Relationship Type="http://schemas.openxmlformats.org/officeDocument/2006/relationships/image" Target="/word/media/84af1c79-12c7-41bb-afd4-dd0e2669fb92.png" Id="Rfa0db0a9845c4bcf" /></Relationships>
</file>