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2e1018f64e47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549336620342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Shaikherhat,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03c082e2994788" /><Relationship Type="http://schemas.openxmlformats.org/officeDocument/2006/relationships/numbering" Target="/word/numbering.xml" Id="Rd7075c0430564f2d" /><Relationship Type="http://schemas.openxmlformats.org/officeDocument/2006/relationships/settings" Target="/word/settings.xml" Id="R5f9cccfa37fc4407" /><Relationship Type="http://schemas.openxmlformats.org/officeDocument/2006/relationships/image" Target="/word/media/096d0660-b24d-4781-b83c-7641af87a639.png" Id="Rd2549336620342d7" /></Relationships>
</file>