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3d984e4af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4459947ad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Shaikhhati,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5fc8d95de467a" /><Relationship Type="http://schemas.openxmlformats.org/officeDocument/2006/relationships/numbering" Target="/word/numbering.xml" Id="Rc6f15d75122e4261" /><Relationship Type="http://schemas.openxmlformats.org/officeDocument/2006/relationships/settings" Target="/word/settings.xml" Id="R81d52dd6e3f94538" /><Relationship Type="http://schemas.openxmlformats.org/officeDocument/2006/relationships/image" Target="/word/media/167b96f3-33ce-46ad-b38d-ae16ac7d28b3.png" Id="Rf3f4459947ad45ed" /></Relationships>
</file>