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e9b3648c8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736571fd8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Shail 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66a5c780c4ab2" /><Relationship Type="http://schemas.openxmlformats.org/officeDocument/2006/relationships/numbering" Target="/word/numbering.xml" Id="Rc79bbbb15c0a48c1" /><Relationship Type="http://schemas.openxmlformats.org/officeDocument/2006/relationships/settings" Target="/word/settings.xml" Id="R1c8ef9aed5d443f3" /><Relationship Type="http://schemas.openxmlformats.org/officeDocument/2006/relationships/image" Target="/word/media/a8be5774-fdfa-4fc5-92cc-bfce80a210df.png" Id="R221736571fd84208" /></Relationships>
</file>