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cc4da6cbb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52c42ad17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Shailandra Dewanpara,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21a7a138b40e1" /><Relationship Type="http://schemas.openxmlformats.org/officeDocument/2006/relationships/numbering" Target="/word/numbering.xml" Id="Rf5aee38acd6247bd" /><Relationship Type="http://schemas.openxmlformats.org/officeDocument/2006/relationships/settings" Target="/word/settings.xml" Id="R5800a75028994e9d" /><Relationship Type="http://schemas.openxmlformats.org/officeDocument/2006/relationships/image" Target="/word/media/6d394063-eae5-4d47-bcea-d15d4c7bd45f.png" Id="Ra8052c42ad174954" /></Relationships>
</file>