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a0d6dd676b42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b6dfedd22241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Shailatti,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adb2d36c3f4a62" /><Relationship Type="http://schemas.openxmlformats.org/officeDocument/2006/relationships/numbering" Target="/word/numbering.xml" Id="R3d60145f11cd4e68" /><Relationship Type="http://schemas.openxmlformats.org/officeDocument/2006/relationships/settings" Target="/word/settings.xml" Id="R1eacceaa66224ca1" /><Relationship Type="http://schemas.openxmlformats.org/officeDocument/2006/relationships/image" Target="/word/media/e61b4aa6-7fa6-4f71-aeed-33bf74c6abdd.png" Id="R6ab6dfedd2224197" /></Relationships>
</file>