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7f6359151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9b867282b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Shaitala,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3f5fc1c7d4260" /><Relationship Type="http://schemas.openxmlformats.org/officeDocument/2006/relationships/numbering" Target="/word/numbering.xml" Id="Rc845dfbb3f284382" /><Relationship Type="http://schemas.openxmlformats.org/officeDocument/2006/relationships/settings" Target="/word/settings.xml" Id="R091e4589ecd74395" /><Relationship Type="http://schemas.openxmlformats.org/officeDocument/2006/relationships/image" Target="/word/media/8814e19f-24f5-4f69-95f1-0cb493dff8fb.png" Id="Rba69b867282b42d2" /></Relationships>
</file>