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67531cf7c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81ee2146c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Shaitsala,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7cd0c62cd454c" /><Relationship Type="http://schemas.openxmlformats.org/officeDocument/2006/relationships/numbering" Target="/word/numbering.xml" Id="R1052f2516cc849f5" /><Relationship Type="http://schemas.openxmlformats.org/officeDocument/2006/relationships/settings" Target="/word/settings.xml" Id="R691210a645424985" /><Relationship Type="http://schemas.openxmlformats.org/officeDocument/2006/relationships/image" Target="/word/media/ddc3d8d2-4334-48af-b918-e95fce9ed25e.png" Id="Rcb581ee2146c4c73" /></Relationships>
</file>