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b202c71b7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7aefef945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Shakhariapara,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c127dad85464c" /><Relationship Type="http://schemas.openxmlformats.org/officeDocument/2006/relationships/numbering" Target="/word/numbering.xml" Id="Rbb3ae9c34bca47dd" /><Relationship Type="http://schemas.openxmlformats.org/officeDocument/2006/relationships/settings" Target="/word/settings.xml" Id="Raa8fa00d63c54035" /><Relationship Type="http://schemas.openxmlformats.org/officeDocument/2006/relationships/image" Target="/word/media/2d89f943-c3f2-44ba-a827-479d7ae3382d.png" Id="R0047aefef94544be" /></Relationships>
</file>