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8aec76253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ab77fccd0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991818f204cb7" /><Relationship Type="http://schemas.openxmlformats.org/officeDocument/2006/relationships/numbering" Target="/word/numbering.xml" Id="Rf4d9c1ca2c30485b" /><Relationship Type="http://schemas.openxmlformats.org/officeDocument/2006/relationships/settings" Target="/word/settings.xml" Id="R12615e63c5294f6c" /><Relationship Type="http://schemas.openxmlformats.org/officeDocument/2006/relationships/image" Target="/word/media/cfcc026b-30ee-4a8d-9715-954fb36baee0.png" Id="R923ab77fccd04ea1" /></Relationships>
</file>