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9febdfb5e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6fb6dfb80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Shakukhola,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8a49f143b4302" /><Relationship Type="http://schemas.openxmlformats.org/officeDocument/2006/relationships/numbering" Target="/word/numbering.xml" Id="R921a0b91d6964a2f" /><Relationship Type="http://schemas.openxmlformats.org/officeDocument/2006/relationships/settings" Target="/word/settings.xml" Id="R6117c99f38e04df8" /><Relationship Type="http://schemas.openxmlformats.org/officeDocument/2006/relationships/image" Target="/word/media/81061e39-d321-4877-b2fb-ada7dd7ee56f.png" Id="R3e46fb6dfb804eb7" /></Relationships>
</file>