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5233cf01e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d6f869941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Shalbari,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66418305a4f00" /><Relationship Type="http://schemas.openxmlformats.org/officeDocument/2006/relationships/numbering" Target="/word/numbering.xml" Id="Rd8af64c62d7e4c31" /><Relationship Type="http://schemas.openxmlformats.org/officeDocument/2006/relationships/settings" Target="/word/settings.xml" Id="R6db39a80ef4d4247" /><Relationship Type="http://schemas.openxmlformats.org/officeDocument/2006/relationships/image" Target="/word/media/66fab391-762b-4bec-9655-c84fc26c878b.png" Id="Rc69d6f8699414d35" /></Relationships>
</file>