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e60d68664d49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08209c07fd45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Shalgaon,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144f9670064d8e" /><Relationship Type="http://schemas.openxmlformats.org/officeDocument/2006/relationships/numbering" Target="/word/numbering.xml" Id="Ra5ebac1e971147c5" /><Relationship Type="http://schemas.openxmlformats.org/officeDocument/2006/relationships/settings" Target="/word/settings.xml" Id="R19dd4d9384bb4e42" /><Relationship Type="http://schemas.openxmlformats.org/officeDocument/2006/relationships/image" Target="/word/media/dd21b362-e138-41bc-aea3-dd410eb2e899.png" Id="R4a08209c07fd45f3" /></Relationships>
</file>