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a16c11a51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8f62dec4b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Shalimabad,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ffa2b9c1449dc" /><Relationship Type="http://schemas.openxmlformats.org/officeDocument/2006/relationships/numbering" Target="/word/numbering.xml" Id="R9c65b4f42e8d42f9" /><Relationship Type="http://schemas.openxmlformats.org/officeDocument/2006/relationships/settings" Target="/word/settings.xml" Id="Rabf8a927de304735" /><Relationship Type="http://schemas.openxmlformats.org/officeDocument/2006/relationships/image" Target="/word/media/94a867f6-e943-4f2d-8901-a99d8d4930d1.png" Id="R1818f62dec4b4e50" /></Relationships>
</file>