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c2dde8c9b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43588a9f147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Shalki,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1c6da0564443d" /><Relationship Type="http://schemas.openxmlformats.org/officeDocument/2006/relationships/numbering" Target="/word/numbering.xml" Id="R7628476345f04aa5" /><Relationship Type="http://schemas.openxmlformats.org/officeDocument/2006/relationships/settings" Target="/word/settings.xml" Id="Rd06747bfc31743ea" /><Relationship Type="http://schemas.openxmlformats.org/officeDocument/2006/relationships/image" Target="/word/media/a8bbf98b-387a-462e-976b-803763bc294f.png" Id="R62043588a9f1479f" /></Relationships>
</file>