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d6e45959db4d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ba7784be1f4e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Shamaspur,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f6135fb63640a5" /><Relationship Type="http://schemas.openxmlformats.org/officeDocument/2006/relationships/numbering" Target="/word/numbering.xml" Id="Rabc8055cd0114a12" /><Relationship Type="http://schemas.openxmlformats.org/officeDocument/2006/relationships/settings" Target="/word/settings.xml" Id="R2773038cab024e9b" /><Relationship Type="http://schemas.openxmlformats.org/officeDocument/2006/relationships/image" Target="/word/media/e5dabed2-22cb-4adf-b3f3-d3f86d4f1c2e.png" Id="R40ba7784be1f4e5f" /></Relationships>
</file>