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0c36077ad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d3fbce4d5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Shambhupur,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718f7094f49a6" /><Relationship Type="http://schemas.openxmlformats.org/officeDocument/2006/relationships/numbering" Target="/word/numbering.xml" Id="R0dec022245d84d8a" /><Relationship Type="http://schemas.openxmlformats.org/officeDocument/2006/relationships/settings" Target="/word/settings.xml" Id="R85ca016a6fd24dd5" /><Relationship Type="http://schemas.openxmlformats.org/officeDocument/2006/relationships/image" Target="/word/media/af04764b-a2cc-4064-8a92-c63298d78aed.png" Id="Ra49d3fbce4d54051" /></Relationships>
</file>