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7ae9797d9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94d61f566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4c4f16d5f441f" /><Relationship Type="http://schemas.openxmlformats.org/officeDocument/2006/relationships/numbering" Target="/word/numbering.xml" Id="Rb46e8d65d7af46d8" /><Relationship Type="http://schemas.openxmlformats.org/officeDocument/2006/relationships/settings" Target="/word/settings.xml" Id="R7c22a740a65041a7" /><Relationship Type="http://schemas.openxmlformats.org/officeDocument/2006/relationships/image" Target="/word/media/1decde99-a982-4127-b291-0036c3257b9a.png" Id="R93694d61f5664d9b" /></Relationships>
</file>