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dc3de27f7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30b0935ff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Shamsherganj,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c71a346cb4522" /><Relationship Type="http://schemas.openxmlformats.org/officeDocument/2006/relationships/numbering" Target="/word/numbering.xml" Id="Rfe72cb08176c4bd5" /><Relationship Type="http://schemas.openxmlformats.org/officeDocument/2006/relationships/settings" Target="/word/settings.xml" Id="Rf1ae921f2f61473a" /><Relationship Type="http://schemas.openxmlformats.org/officeDocument/2006/relationships/image" Target="/word/media/57660206-efdf-4608-a260-233c395fb130.png" Id="R9fb30b0935ff4814" /></Relationships>
</file>