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b216984c3642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b17fadbdfa47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Shamshernagar,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649b3fcf4c498b" /><Relationship Type="http://schemas.openxmlformats.org/officeDocument/2006/relationships/numbering" Target="/word/numbering.xml" Id="R46dae4b9a11c4e6b" /><Relationship Type="http://schemas.openxmlformats.org/officeDocument/2006/relationships/settings" Target="/word/settings.xml" Id="Re14b1b4cf1194fe1" /><Relationship Type="http://schemas.openxmlformats.org/officeDocument/2006/relationships/image" Target="/word/media/4c827007-e745-4754-93c1-cdf315735a19.png" Id="R23b17fadbdfa4704" /></Relationships>
</file>