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f3d919c72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d242cc345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Shamukhia,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e11b829654057" /><Relationship Type="http://schemas.openxmlformats.org/officeDocument/2006/relationships/numbering" Target="/word/numbering.xml" Id="R2c7205ee48904086" /><Relationship Type="http://schemas.openxmlformats.org/officeDocument/2006/relationships/settings" Target="/word/settings.xml" Id="R0bff79d4cabf43da" /><Relationship Type="http://schemas.openxmlformats.org/officeDocument/2006/relationships/image" Target="/word/media/fd59363e-d110-4685-b161-e06591a0fc14.png" Id="R14ad242cc3454eed" /></Relationships>
</file>