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d3a965030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02dcae32c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Shankardaha,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a844ac5b140e3" /><Relationship Type="http://schemas.openxmlformats.org/officeDocument/2006/relationships/numbering" Target="/word/numbering.xml" Id="R4b3762a340c8479e" /><Relationship Type="http://schemas.openxmlformats.org/officeDocument/2006/relationships/settings" Target="/word/settings.xml" Id="Rc29f6d9ddf674078" /><Relationship Type="http://schemas.openxmlformats.org/officeDocument/2006/relationships/image" Target="/word/media/5aeb8758-f8b0-4ae8-b4de-89dedf11bc1c.png" Id="R74002dcae32c4aae" /></Relationships>
</file>