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7c7a7e831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77fdba21d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Shankardi,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36a0680ed4717" /><Relationship Type="http://schemas.openxmlformats.org/officeDocument/2006/relationships/numbering" Target="/word/numbering.xml" Id="R40ea15698c984194" /><Relationship Type="http://schemas.openxmlformats.org/officeDocument/2006/relationships/settings" Target="/word/settings.xml" Id="Rda1b3b33ca754f0b" /><Relationship Type="http://schemas.openxmlformats.org/officeDocument/2006/relationships/image" Target="/word/media/f4e4f5b8-84c1-4121-acb3-790f3ead20e9.png" Id="R31c77fdba21d4445" /></Relationships>
</file>