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eb09ef2ba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f1dd9dddf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47119abb24cc6" /><Relationship Type="http://schemas.openxmlformats.org/officeDocument/2006/relationships/numbering" Target="/word/numbering.xml" Id="Rabfa924f38454791" /><Relationship Type="http://schemas.openxmlformats.org/officeDocument/2006/relationships/settings" Target="/word/settings.xml" Id="R2c73a16744e54004" /><Relationship Type="http://schemas.openxmlformats.org/officeDocument/2006/relationships/image" Target="/word/media/12a33a9a-80a7-46cb-bd58-518cddab6958.png" Id="R5d8f1dd9dddf44d2" /></Relationships>
</file>