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7d8be57dd49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fa9df455b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Shantiara,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2bff9d452348e3" /><Relationship Type="http://schemas.openxmlformats.org/officeDocument/2006/relationships/numbering" Target="/word/numbering.xml" Id="R018408c1373a4c38" /><Relationship Type="http://schemas.openxmlformats.org/officeDocument/2006/relationships/settings" Target="/word/settings.xml" Id="Rbcf6eacf16f842ab" /><Relationship Type="http://schemas.openxmlformats.org/officeDocument/2006/relationships/image" Target="/word/media/3e1d0dfd-4fae-46f5-a7ca-90d59b566430.png" Id="R3cefa9df455b4da9" /></Relationships>
</file>