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070926e4e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db90a3436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Shantiram,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d9f50a6574e17" /><Relationship Type="http://schemas.openxmlformats.org/officeDocument/2006/relationships/numbering" Target="/word/numbering.xml" Id="Ref31bb639e824994" /><Relationship Type="http://schemas.openxmlformats.org/officeDocument/2006/relationships/settings" Target="/word/settings.xml" Id="Raa83ffed26d94bd4" /><Relationship Type="http://schemas.openxmlformats.org/officeDocument/2006/relationships/image" Target="/word/media/844927ec-7a3e-4395-96be-318d3e4d31cc.png" Id="R8b2db90a343645df" /></Relationships>
</file>