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d0ba543be243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25f3c8928944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Shar Mungla,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175dbabf5e4c13" /><Relationship Type="http://schemas.openxmlformats.org/officeDocument/2006/relationships/numbering" Target="/word/numbering.xml" Id="R08b32647bd5e467a" /><Relationship Type="http://schemas.openxmlformats.org/officeDocument/2006/relationships/settings" Target="/word/settings.xml" Id="Rf062da1e1cf14d8f" /><Relationship Type="http://schemas.openxmlformats.org/officeDocument/2006/relationships/image" Target="/word/media/0d8134d6-b534-4b7e-be6f-179e21098da3.png" Id="R3d25f3c89289445f" /></Relationships>
</file>