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5e559765a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a53917aa6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a0d0453194d9c" /><Relationship Type="http://schemas.openxmlformats.org/officeDocument/2006/relationships/numbering" Target="/word/numbering.xml" Id="R97d73ee8da7d4e86" /><Relationship Type="http://schemas.openxmlformats.org/officeDocument/2006/relationships/settings" Target="/word/settings.xml" Id="R5f640192052044bc" /><Relationship Type="http://schemas.openxmlformats.org/officeDocument/2006/relationships/image" Target="/word/media/9b25a259-cc39-4d17-a3df-5d6544a0cf7b.png" Id="Red7a53917aa641e1" /></Relationships>
</file>