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50a2da13c34f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9d56cbb27844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Shariferpara,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e7d0cc8ab44995" /><Relationship Type="http://schemas.openxmlformats.org/officeDocument/2006/relationships/numbering" Target="/word/numbering.xml" Id="R6ab4faef2b2549f6" /><Relationship Type="http://schemas.openxmlformats.org/officeDocument/2006/relationships/settings" Target="/word/settings.xml" Id="R68afaec18e0547f7" /><Relationship Type="http://schemas.openxmlformats.org/officeDocument/2006/relationships/image" Target="/word/media/0bc4b9d9-4846-4df9-8d5d-c03c4b28973a.png" Id="R629d56cbb278448a" /></Relationships>
</file>