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1cc93ad51240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18b194e32846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Sharikkhali,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107c55993f4808" /><Relationship Type="http://schemas.openxmlformats.org/officeDocument/2006/relationships/numbering" Target="/word/numbering.xml" Id="R6e406ad3995d4cac" /><Relationship Type="http://schemas.openxmlformats.org/officeDocument/2006/relationships/settings" Target="/word/settings.xml" Id="R00cbb890f0474a2e" /><Relationship Type="http://schemas.openxmlformats.org/officeDocument/2006/relationships/image" Target="/word/media/b226b220-573d-4920-bb30-6518769d094e.png" Id="R9a18b194e32846d5" /></Relationships>
</file>