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db31a2b4f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8d56bdac0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df354d9d243db" /><Relationship Type="http://schemas.openxmlformats.org/officeDocument/2006/relationships/numbering" Target="/word/numbering.xml" Id="R8f43a181fb8a42b7" /><Relationship Type="http://schemas.openxmlformats.org/officeDocument/2006/relationships/settings" Target="/word/settings.xml" Id="R6fd4d3b494aa4a93" /><Relationship Type="http://schemas.openxmlformats.org/officeDocument/2006/relationships/image" Target="/word/media/0ba1e8bc-4446-4fcd-bbc2-2fd46caf9027.png" Id="R4a18d56bdac049d8" /></Relationships>
</file>