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5e854dc30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57be2d3a0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a61211ab14471" /><Relationship Type="http://schemas.openxmlformats.org/officeDocument/2006/relationships/numbering" Target="/word/numbering.xml" Id="R548f36aa22324efb" /><Relationship Type="http://schemas.openxmlformats.org/officeDocument/2006/relationships/settings" Target="/word/settings.xml" Id="Rd3a613401fc049ba" /><Relationship Type="http://schemas.openxmlformats.org/officeDocument/2006/relationships/image" Target="/word/media/9369f5fa-b37b-489c-b79d-553bf12aed55.png" Id="R1b557be2d3a0470a" /></Relationships>
</file>