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0ac10ea76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7e2b38757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Shasangaon,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b00b602014d9d" /><Relationship Type="http://schemas.openxmlformats.org/officeDocument/2006/relationships/numbering" Target="/word/numbering.xml" Id="Rf633aca4a3eb4bbc" /><Relationship Type="http://schemas.openxmlformats.org/officeDocument/2006/relationships/settings" Target="/word/settings.xml" Id="Rd70c11e644b44a47" /><Relationship Type="http://schemas.openxmlformats.org/officeDocument/2006/relationships/image" Target="/word/media/7a8d36d0-2d96-4b0d-9572-ee8a58e81d9b.png" Id="Rd257e2b387574837" /></Relationships>
</file>