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35d45cc45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689a2411b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Shashara,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db18700184cd8" /><Relationship Type="http://schemas.openxmlformats.org/officeDocument/2006/relationships/numbering" Target="/word/numbering.xml" Id="Rbd27fd4b040442d6" /><Relationship Type="http://schemas.openxmlformats.org/officeDocument/2006/relationships/settings" Target="/word/settings.xml" Id="Rd8e5c91b408c4577" /><Relationship Type="http://schemas.openxmlformats.org/officeDocument/2006/relationships/image" Target="/word/media/3714da23-3044-4f19-9f4c-cb48f6ebab43.png" Id="R84a689a2411b4df3" /></Relationships>
</file>