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b9ff145cc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0a8956b20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Shashidhorpur,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bd44dfdac4734" /><Relationship Type="http://schemas.openxmlformats.org/officeDocument/2006/relationships/numbering" Target="/word/numbering.xml" Id="Rca7710643b584822" /><Relationship Type="http://schemas.openxmlformats.org/officeDocument/2006/relationships/settings" Target="/word/settings.xml" Id="R7fcab74395eb438a" /><Relationship Type="http://schemas.openxmlformats.org/officeDocument/2006/relationships/image" Target="/word/media/69041372-f2be-48cd-9274-c1359f93ced6.png" Id="R0b40a8956b204fa0" /></Relationships>
</file>