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7a28730cb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616b60796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Shashuni,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9a656be574084" /><Relationship Type="http://schemas.openxmlformats.org/officeDocument/2006/relationships/numbering" Target="/word/numbering.xml" Id="R79f28fe8a98f400b" /><Relationship Type="http://schemas.openxmlformats.org/officeDocument/2006/relationships/settings" Target="/word/settings.xml" Id="R93d72d0bb185437c" /><Relationship Type="http://schemas.openxmlformats.org/officeDocument/2006/relationships/image" Target="/word/media/23701977-94dd-4dee-968e-d50e2924396d.png" Id="R699616b607964aa5" /></Relationships>
</file>