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b4580efba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9bb79c694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Shatinowadda,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fe5e18b584323" /><Relationship Type="http://schemas.openxmlformats.org/officeDocument/2006/relationships/numbering" Target="/word/numbering.xml" Id="Rc128de75afe64c33" /><Relationship Type="http://schemas.openxmlformats.org/officeDocument/2006/relationships/settings" Target="/word/settings.xml" Id="R7c27c8fb89d74ee7" /><Relationship Type="http://schemas.openxmlformats.org/officeDocument/2006/relationships/image" Target="/word/media/057e17f5-319d-4934-8af5-248f13aca448.png" Id="Rd149bb79c694490d" /></Relationships>
</file>