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63189d50e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e43725098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Shayembati,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1879dcc4c4c88" /><Relationship Type="http://schemas.openxmlformats.org/officeDocument/2006/relationships/numbering" Target="/word/numbering.xml" Id="Rcdad6db7a1214411" /><Relationship Type="http://schemas.openxmlformats.org/officeDocument/2006/relationships/settings" Target="/word/settings.xml" Id="R26ffd966b7f44d21" /><Relationship Type="http://schemas.openxmlformats.org/officeDocument/2006/relationships/image" Target="/word/media/82c41260-ca4f-4d44-b417-301b672dcbf7.png" Id="Redee4372509849b6" /></Relationships>
</file>