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5e9335914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89f4b2c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6064c81b1404d" /><Relationship Type="http://schemas.openxmlformats.org/officeDocument/2006/relationships/numbering" Target="/word/numbering.xml" Id="Raa28420fa2914a74" /><Relationship Type="http://schemas.openxmlformats.org/officeDocument/2006/relationships/settings" Target="/word/settings.xml" Id="R0e5d0652459b4df4" /><Relationship Type="http://schemas.openxmlformats.org/officeDocument/2006/relationships/image" Target="/word/media/e04a2a86-46f5-4627-ad60-14d7f0732177.png" Id="R0bbe89f4b2c04a73" /></Relationships>
</file>