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376de465e40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a8abd9d0914e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Shazipur,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ac13623b04a0c" /><Relationship Type="http://schemas.openxmlformats.org/officeDocument/2006/relationships/numbering" Target="/word/numbering.xml" Id="R53a47ece63ae47f2" /><Relationship Type="http://schemas.openxmlformats.org/officeDocument/2006/relationships/settings" Target="/word/settings.xml" Id="Radb5d72766614608" /><Relationship Type="http://schemas.openxmlformats.org/officeDocument/2006/relationships/image" Target="/word/media/d41a7f1c-6752-4604-a224-036d986a2bad.png" Id="R1aa8abd9d0914ef7" /></Relationships>
</file>