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930d3ed92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68231f82f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Shehakhada,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72245da314af1" /><Relationship Type="http://schemas.openxmlformats.org/officeDocument/2006/relationships/numbering" Target="/word/numbering.xml" Id="R4668814f2bc6431c" /><Relationship Type="http://schemas.openxmlformats.org/officeDocument/2006/relationships/settings" Target="/word/settings.xml" Id="R453a9bad39ff4ce6" /><Relationship Type="http://schemas.openxmlformats.org/officeDocument/2006/relationships/image" Target="/word/media/ac27a294-9852-43d9-93f6-5f03b6c580be.png" Id="R39f68231f82f4f6c" /></Relationships>
</file>