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19469939b040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057b5dbba44c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Sheikh Kalma,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06bd02f9734542" /><Relationship Type="http://schemas.openxmlformats.org/officeDocument/2006/relationships/numbering" Target="/word/numbering.xml" Id="R97f2c0ef411c4e8f" /><Relationship Type="http://schemas.openxmlformats.org/officeDocument/2006/relationships/settings" Target="/word/settings.xml" Id="Rd3c6a95ea22847f1" /><Relationship Type="http://schemas.openxmlformats.org/officeDocument/2006/relationships/image" Target="/word/media/b1840af5-a9a2-4a5a-a8b2-9f49d51b2eed.png" Id="R53057b5dbba44c4e" /></Relationships>
</file>