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711c4c81394e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4d3615e03642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Sheikherkola,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7e42bff6864932" /><Relationship Type="http://schemas.openxmlformats.org/officeDocument/2006/relationships/numbering" Target="/word/numbering.xml" Id="R4b294067b4c74458" /><Relationship Type="http://schemas.openxmlformats.org/officeDocument/2006/relationships/settings" Target="/word/settings.xml" Id="R2ce1f73dad8a4487" /><Relationship Type="http://schemas.openxmlformats.org/officeDocument/2006/relationships/image" Target="/word/media/f8555cb0-979f-4c0f-9417-67ef582b4b4a.png" Id="R4d4d3615e03642ad" /></Relationships>
</file>