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96f4200f642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b1212cda1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Sheikhpura,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1bf655e2eb4309" /><Relationship Type="http://schemas.openxmlformats.org/officeDocument/2006/relationships/numbering" Target="/word/numbering.xml" Id="R6acae518e94c499c" /><Relationship Type="http://schemas.openxmlformats.org/officeDocument/2006/relationships/settings" Target="/word/settings.xml" Id="R17a1e49f1bbc4f95" /><Relationship Type="http://schemas.openxmlformats.org/officeDocument/2006/relationships/image" Target="/word/media/399ce17a-c457-4405-872a-d114f472d5bd.png" Id="Rfddb1212cda14fdc" /></Relationships>
</file>