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077782add14f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8573f85a4648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Sheiktola,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7e201ffdd548db" /><Relationship Type="http://schemas.openxmlformats.org/officeDocument/2006/relationships/numbering" Target="/word/numbering.xml" Id="R33b04957a8c34ae7" /><Relationship Type="http://schemas.openxmlformats.org/officeDocument/2006/relationships/settings" Target="/word/settings.xml" Id="Ra5c8447a133b4cb5" /><Relationship Type="http://schemas.openxmlformats.org/officeDocument/2006/relationships/image" Target="/word/media/39333593-18fc-42cb-889a-db2cc154f4de.png" Id="R6e8573f85a4648af" /></Relationships>
</file>