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187006eb9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1dde69266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Shekdi,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011bb68524584" /><Relationship Type="http://schemas.openxmlformats.org/officeDocument/2006/relationships/numbering" Target="/word/numbering.xml" Id="R3c097eaa5f9c4f69" /><Relationship Type="http://schemas.openxmlformats.org/officeDocument/2006/relationships/settings" Target="/word/settings.xml" Id="Rd100880e13884b2b" /><Relationship Type="http://schemas.openxmlformats.org/officeDocument/2006/relationships/image" Target="/word/media/5353c0a6-aacc-4f2b-aaf2-d4ec86e5136c.png" Id="Ref51dde692664f37" /></Relationships>
</file>