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2c5a918be04b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f38ca43b5643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Sheker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59c1fbd2cc4feb" /><Relationship Type="http://schemas.openxmlformats.org/officeDocument/2006/relationships/numbering" Target="/word/numbering.xml" Id="R1f5ecbbb9e6c40f3" /><Relationship Type="http://schemas.openxmlformats.org/officeDocument/2006/relationships/settings" Target="/word/settings.xml" Id="R3da8706a4b8a43a8" /><Relationship Type="http://schemas.openxmlformats.org/officeDocument/2006/relationships/image" Target="/word/media/946642e4-5745-4310-9cef-478264eaf928.png" Id="Reef38ca43b564385" /></Relationships>
</file>