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65c1a76ad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9689bd000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Sheker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5ae8dbeb740eb" /><Relationship Type="http://schemas.openxmlformats.org/officeDocument/2006/relationships/numbering" Target="/word/numbering.xml" Id="Raff297ae9f0a4fea" /><Relationship Type="http://schemas.openxmlformats.org/officeDocument/2006/relationships/settings" Target="/word/settings.xml" Id="Rc80fa0bb7b3c4df6" /><Relationship Type="http://schemas.openxmlformats.org/officeDocument/2006/relationships/image" Target="/word/media/c4851615-6263-43c3-af12-601521ce666e.png" Id="R9ef9689bd0004763" /></Relationships>
</file>